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C5D" w:rsidRPr="00C06C5D" w:rsidRDefault="00C06C5D" w:rsidP="00C06C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06C5D">
        <w:rPr>
          <w:rFonts w:ascii="Times New Roman" w:hAnsi="Times New Roman" w:cs="Times New Roman"/>
          <w:b/>
          <w:bCs/>
          <w:sz w:val="28"/>
          <w:szCs w:val="28"/>
        </w:rPr>
        <w:t>Отчет</w:t>
      </w:r>
      <w:r w:rsidR="008E7EC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о проделанной </w:t>
      </w:r>
      <w:proofErr w:type="gramStart"/>
      <w:r w:rsidR="008E7EC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работе </w:t>
      </w:r>
      <w:r w:rsidRPr="00C06C5D">
        <w:rPr>
          <w:rFonts w:ascii="Times New Roman" w:hAnsi="Times New Roman" w:cs="Times New Roman"/>
          <w:b/>
          <w:bCs/>
          <w:sz w:val="28"/>
          <w:szCs w:val="28"/>
        </w:rPr>
        <w:t xml:space="preserve"> по</w:t>
      </w:r>
      <w:proofErr w:type="gramEnd"/>
      <w:r w:rsidRPr="00C06C5D">
        <w:rPr>
          <w:rFonts w:ascii="Times New Roman" w:hAnsi="Times New Roman" w:cs="Times New Roman"/>
          <w:b/>
          <w:bCs/>
          <w:sz w:val="28"/>
          <w:szCs w:val="28"/>
        </w:rPr>
        <w:t xml:space="preserve"> оказ</w:t>
      </w:r>
      <w:r w:rsidR="00A02510">
        <w:rPr>
          <w:rFonts w:ascii="Times New Roman" w:hAnsi="Times New Roman" w:cs="Times New Roman"/>
          <w:b/>
          <w:bCs/>
          <w:sz w:val="28"/>
          <w:szCs w:val="28"/>
        </w:rPr>
        <w:t>анию государственных услуг в КГУ</w:t>
      </w:r>
      <w:bookmarkStart w:id="0" w:name="_GoBack"/>
      <w:bookmarkEnd w:id="0"/>
      <w:r w:rsidRPr="00C06C5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Отдел образования </w:t>
      </w:r>
      <w:r w:rsidR="008E7EC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акимата </w:t>
      </w:r>
      <w:proofErr w:type="spellStart"/>
      <w:r w:rsidRPr="00C06C5D">
        <w:rPr>
          <w:rFonts w:ascii="Times New Roman" w:hAnsi="Times New Roman" w:cs="Times New Roman"/>
          <w:b/>
          <w:bCs/>
          <w:sz w:val="28"/>
          <w:szCs w:val="28"/>
        </w:rPr>
        <w:t>Мамлютского</w:t>
      </w:r>
      <w:proofErr w:type="spellEnd"/>
      <w:r w:rsidRPr="00C06C5D">
        <w:rPr>
          <w:rFonts w:ascii="Times New Roman" w:hAnsi="Times New Roman" w:cs="Times New Roman"/>
          <w:b/>
          <w:bCs/>
          <w:sz w:val="28"/>
          <w:szCs w:val="28"/>
        </w:rPr>
        <w:t xml:space="preserve"> района СКО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</w:p>
    <w:p w:rsidR="00C06C5D" w:rsidRPr="00C06C5D" w:rsidRDefault="00C06C5D" w:rsidP="00C06C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C5D">
        <w:rPr>
          <w:rFonts w:ascii="Times New Roman" w:hAnsi="Times New Roman" w:cs="Times New Roman"/>
          <w:b/>
          <w:bCs/>
          <w:sz w:val="28"/>
          <w:szCs w:val="28"/>
        </w:rPr>
        <w:t>за 201</w:t>
      </w:r>
      <w:r w:rsidRPr="00C06C5D">
        <w:rPr>
          <w:rFonts w:ascii="Times New Roman" w:hAnsi="Times New Roman" w:cs="Times New Roman"/>
          <w:b/>
          <w:bCs/>
          <w:sz w:val="28"/>
          <w:szCs w:val="28"/>
          <w:lang w:val="kk-KZ"/>
        </w:rPr>
        <w:t>8</w:t>
      </w:r>
      <w:r w:rsidRPr="00C06C5D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994CF5" w:rsidRPr="00C06C5D" w:rsidRDefault="00994CF5" w:rsidP="00C06C5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94CF5" w:rsidRPr="00C06C5D" w:rsidRDefault="00994CF5" w:rsidP="00C06C5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ab/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994CF5" w:rsidRPr="00C06C5D" w:rsidRDefault="00994CF5" w:rsidP="00C06C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Pr="00C06C5D">
        <w:rPr>
          <w:rFonts w:ascii="Times New Roman" w:hAnsi="Times New Roman" w:cs="Times New Roman"/>
          <w:color w:val="000000"/>
          <w:sz w:val="28"/>
          <w:szCs w:val="28"/>
          <w:lang w:val="kk-KZ"/>
        </w:rPr>
        <w:t>12 месяцев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471CE9" w:rsidRPr="00C06C5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года Отделом образования Мамлютского района СКО было оказано  государственных услуг – </w:t>
      </w:r>
      <w:r w:rsidR="00471CE9" w:rsidRPr="00C06C5D">
        <w:rPr>
          <w:rFonts w:ascii="Times New Roman" w:hAnsi="Times New Roman" w:cs="Times New Roman"/>
          <w:sz w:val="28"/>
          <w:szCs w:val="28"/>
        </w:rPr>
        <w:t>1890</w:t>
      </w:r>
      <w:r w:rsidRPr="00C06C5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>, из них:</w:t>
      </w:r>
    </w:p>
    <w:p w:rsidR="00994CF5" w:rsidRPr="00C06C5D" w:rsidRDefault="00471CE9" w:rsidP="00C06C5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оказанных </w:t>
      </w:r>
      <w:proofErr w:type="spellStart"/>
      <w:r w:rsidRPr="00C06C5D">
        <w:rPr>
          <w:rFonts w:ascii="Times New Roman" w:hAnsi="Times New Roman" w:cs="Times New Roman"/>
          <w:color w:val="000000"/>
          <w:sz w:val="28"/>
          <w:szCs w:val="28"/>
        </w:rPr>
        <w:t>услугодателями</w:t>
      </w:r>
      <w:proofErr w:type="spellEnd"/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(за исключением оказанных через </w:t>
      </w:r>
      <w:proofErr w:type="spellStart"/>
      <w:r w:rsidRPr="00C06C5D">
        <w:rPr>
          <w:rFonts w:ascii="Times New Roman" w:hAnsi="Times New Roman" w:cs="Times New Roman"/>
          <w:color w:val="000000"/>
          <w:sz w:val="28"/>
          <w:szCs w:val="28"/>
        </w:rPr>
        <w:t>Госкорпорацию</w:t>
      </w:r>
      <w:proofErr w:type="spellEnd"/>
      <w:r w:rsidRPr="00C06C5D">
        <w:rPr>
          <w:rFonts w:ascii="Times New Roman" w:hAnsi="Times New Roman" w:cs="Times New Roman"/>
          <w:color w:val="000000"/>
          <w:sz w:val="28"/>
          <w:szCs w:val="28"/>
        </w:rPr>
        <w:t>) в бумажной форме, всего</w:t>
      </w:r>
      <w:r w:rsidR="00994CF5"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C06C5D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1615</w:t>
      </w:r>
      <w:r w:rsidR="00994CF5" w:rsidRPr="00C06C5D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;</w:t>
      </w:r>
    </w:p>
    <w:p w:rsidR="00994CF5" w:rsidRPr="00C06C5D" w:rsidRDefault="00471CE9" w:rsidP="00C06C5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оказанных через </w:t>
      </w:r>
      <w:proofErr w:type="spellStart"/>
      <w:r w:rsidRPr="00C06C5D">
        <w:rPr>
          <w:rFonts w:ascii="Times New Roman" w:hAnsi="Times New Roman" w:cs="Times New Roman"/>
          <w:color w:val="000000"/>
          <w:sz w:val="28"/>
          <w:szCs w:val="28"/>
        </w:rPr>
        <w:t>Госкорпорацию</w:t>
      </w:r>
      <w:proofErr w:type="spellEnd"/>
      <w:r w:rsidRPr="00C06C5D">
        <w:rPr>
          <w:rFonts w:ascii="Times New Roman" w:hAnsi="Times New Roman" w:cs="Times New Roman"/>
          <w:color w:val="000000"/>
          <w:sz w:val="28"/>
          <w:szCs w:val="28"/>
        </w:rPr>
        <w:t>, всего</w:t>
      </w:r>
      <w:r w:rsidR="00994CF5"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>52</w:t>
      </w:r>
      <w:r w:rsidR="00994CF5" w:rsidRPr="00C06C5D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;</w:t>
      </w:r>
    </w:p>
    <w:p w:rsidR="00994CF5" w:rsidRPr="00C06C5D" w:rsidRDefault="00471CE9" w:rsidP="00C06C5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>оказанных в электронном виде через веб-портал «электронное правительство»</w:t>
      </w:r>
      <w:r w:rsidR="00994CF5" w:rsidRPr="00C06C5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>223</w:t>
      </w:r>
      <w:r w:rsidR="00994CF5" w:rsidRPr="00C06C5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994CF5" w:rsidRPr="00C06C5D" w:rsidRDefault="00994CF5" w:rsidP="00C06C5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sz w:val="28"/>
          <w:szCs w:val="28"/>
        </w:rPr>
        <w:t>Основными мероприятиями плана по государственным услугам  являются:</w:t>
      </w:r>
      <w:r w:rsidRPr="00C06C5D">
        <w:rPr>
          <w:rFonts w:ascii="Times New Roman" w:hAnsi="Times New Roman" w:cs="Times New Roman"/>
          <w:sz w:val="28"/>
          <w:szCs w:val="28"/>
          <w:lang w:val="kk-KZ"/>
        </w:rPr>
        <w:t xml:space="preserve"> недопущение нарушения сроков оказания государственных услуг,</w:t>
      </w:r>
      <w:r w:rsidRPr="00C06C5D">
        <w:rPr>
          <w:rFonts w:ascii="Times New Roman" w:hAnsi="Times New Roman" w:cs="Times New Roman"/>
          <w:sz w:val="28"/>
          <w:szCs w:val="28"/>
        </w:rPr>
        <w:t xml:space="preserve"> увеличение количества услуг оказываемых через </w:t>
      </w:r>
      <w:proofErr w:type="spellStart"/>
      <w:r w:rsidRPr="00C06C5D"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 w:rsidRPr="00C06C5D">
        <w:rPr>
          <w:rFonts w:ascii="Times New Roman" w:hAnsi="Times New Roman" w:cs="Times New Roman"/>
          <w:sz w:val="28"/>
          <w:szCs w:val="28"/>
        </w:rPr>
        <w:t xml:space="preserve"> и «электронное правительство», увеличение справочной информации по способам оказания государственных услуг</w:t>
      </w:r>
      <w:r w:rsidRPr="00C06C5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выступления в средствах массовой информации. </w:t>
      </w:r>
    </w:p>
    <w:p w:rsidR="00004A1F" w:rsidRPr="00C06C5D" w:rsidRDefault="00004A1F" w:rsidP="00C06C5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>В период с 24 по 26 сентября 2018 года главные специалисты отдела Ширяева Т.В.</w:t>
      </w:r>
      <w:r w:rsidR="00E228AE"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(юрист)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C06C5D">
        <w:rPr>
          <w:rFonts w:ascii="Times New Roman" w:hAnsi="Times New Roman" w:cs="Times New Roman"/>
          <w:color w:val="000000"/>
          <w:sz w:val="28"/>
          <w:szCs w:val="28"/>
        </w:rPr>
        <w:t>Арбашинова</w:t>
      </w:r>
      <w:proofErr w:type="spellEnd"/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Д.Р.</w:t>
      </w:r>
      <w:r w:rsidR="00E228AE" w:rsidRPr="00C06C5D">
        <w:rPr>
          <w:rFonts w:ascii="Times New Roman" w:hAnsi="Times New Roman" w:cs="Times New Roman"/>
          <w:color w:val="000000"/>
          <w:sz w:val="28"/>
          <w:szCs w:val="28"/>
        </w:rPr>
        <w:t>(специалист по кадрам)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прошли курсы повышения квалификации</w:t>
      </w:r>
      <w:r w:rsidR="00FC26BC"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по теме «Формирование антикоррупционной культуры государственных служащих »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6FE9" w:rsidRPr="00C06C5D" w:rsidRDefault="00994CF5" w:rsidP="00C06C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>В целях доступности и информирования населения по вопросам оказания государственных услуг в</w:t>
      </w:r>
      <w:r w:rsidR="001E6FE9" w:rsidRPr="00C06C5D">
        <w:rPr>
          <w:rFonts w:ascii="Times New Roman" w:hAnsi="Times New Roman" w:cs="Times New Roman"/>
          <w:color w:val="000000"/>
          <w:sz w:val="28"/>
          <w:szCs w:val="28"/>
        </w:rPr>
        <w:t>о всех учреждениях образования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</w:t>
      </w:r>
      <w:r w:rsidR="00BE1797" w:rsidRPr="00C06C5D">
        <w:rPr>
          <w:rFonts w:ascii="Times New Roman" w:hAnsi="Times New Roman" w:cs="Times New Roman"/>
          <w:color w:val="000000"/>
          <w:sz w:val="28"/>
          <w:szCs w:val="28"/>
        </w:rPr>
        <w:t>, в 18 средних школах установлены уголки самообслуживания</w:t>
      </w:r>
      <w:r w:rsidR="004E2AD7" w:rsidRPr="00C06C5D">
        <w:rPr>
          <w:rFonts w:ascii="Times New Roman" w:hAnsi="Times New Roman" w:cs="Times New Roman"/>
          <w:color w:val="000000"/>
          <w:sz w:val="28"/>
          <w:szCs w:val="28"/>
        </w:rPr>
        <w:t>, стандарты государственных услуг размещены на сайте Отдела образования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C26BC"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Вопросы по качественному исполнению государственных </w:t>
      </w:r>
    </w:p>
    <w:p w:rsidR="00190FEB" w:rsidRPr="00C06C5D" w:rsidRDefault="00190FEB" w:rsidP="00C06C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В 2018 году были добавлены две </w:t>
      </w:r>
      <w:proofErr w:type="spellStart"/>
      <w:r w:rsidRPr="00C06C5D">
        <w:rPr>
          <w:rFonts w:ascii="Times New Roman" w:hAnsi="Times New Roman" w:cs="Times New Roman"/>
          <w:color w:val="000000"/>
          <w:sz w:val="28"/>
          <w:szCs w:val="28"/>
        </w:rPr>
        <w:t>госуслуги</w:t>
      </w:r>
      <w:proofErr w:type="spellEnd"/>
      <w:r w:rsidRPr="00C06C5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90FEB" w:rsidRPr="00C06C5D" w:rsidRDefault="00190FEB" w:rsidP="00C06C5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>Выдача решения органа опеки и попечительства об учете мнения ребенка, достигшего десятилетнего возраста</w:t>
      </w:r>
    </w:p>
    <w:p w:rsidR="00190FEB" w:rsidRPr="00C06C5D" w:rsidRDefault="00190FEB" w:rsidP="00C06C5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>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воспитателям.</w:t>
      </w:r>
    </w:p>
    <w:p w:rsidR="001E6FE9" w:rsidRPr="00C06C5D" w:rsidRDefault="001E6FE9" w:rsidP="00C06C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Pr="00C06C5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12 месяцев 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656D8A" w:rsidRPr="00C06C5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C06C5D">
        <w:rPr>
          <w:rFonts w:ascii="Times New Roman" w:hAnsi="Times New Roman" w:cs="Times New Roman"/>
          <w:color w:val="000000"/>
          <w:sz w:val="28"/>
          <w:szCs w:val="28"/>
        </w:rPr>
        <w:t xml:space="preserve"> года жалоб по оказанию государственных услуг не поступало. </w:t>
      </w:r>
    </w:p>
    <w:p w:rsidR="00C06C5D" w:rsidRPr="00C06C5D" w:rsidRDefault="00576709" w:rsidP="00C06C5D">
      <w:pPr>
        <w:pStyle w:val="a3"/>
        <w:ind w:firstLine="708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C06C5D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100600" w:rsidRPr="00C06C5D">
        <w:rPr>
          <w:rFonts w:ascii="Times New Roman" w:hAnsi="Times New Roman"/>
          <w:b/>
          <w:sz w:val="28"/>
          <w:szCs w:val="28"/>
        </w:rPr>
        <w:t xml:space="preserve">Главный специалист  </w:t>
      </w:r>
    </w:p>
    <w:p w:rsidR="00715473" w:rsidRPr="00C06C5D" w:rsidRDefault="00C06C5D" w:rsidP="00C06C5D">
      <w:pPr>
        <w:pStyle w:val="a3"/>
        <w:ind w:firstLine="708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М. Ж. </w:t>
      </w:r>
      <w:proofErr w:type="spellStart"/>
      <w:r>
        <w:rPr>
          <w:rFonts w:ascii="Times New Roman" w:hAnsi="Times New Roman"/>
          <w:b/>
          <w:sz w:val="28"/>
          <w:szCs w:val="28"/>
        </w:rPr>
        <w:t>Серикбаева</w:t>
      </w:r>
      <w:proofErr w:type="spellEnd"/>
    </w:p>
    <w:p w:rsidR="00715473" w:rsidRPr="00C06C5D" w:rsidRDefault="00715473" w:rsidP="00C06C5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5473" w:rsidRPr="00C06C5D" w:rsidRDefault="00715473" w:rsidP="00C06C5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5473" w:rsidRPr="00C06C5D" w:rsidRDefault="00715473" w:rsidP="00C06C5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5473" w:rsidRPr="00C06C5D" w:rsidRDefault="00715473" w:rsidP="00C06C5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5473" w:rsidRPr="00C06C5D" w:rsidRDefault="00715473" w:rsidP="00C06C5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339A9" w:rsidRPr="00C06C5D" w:rsidRDefault="00D339A9" w:rsidP="00C06C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D339A9" w:rsidRPr="00C06C5D" w:rsidSect="003C0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797F35"/>
    <w:multiLevelType w:val="hybridMultilevel"/>
    <w:tmpl w:val="4FD2B828"/>
    <w:lvl w:ilvl="0" w:tplc="91D4F1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046"/>
    <w:rsid w:val="00004A1F"/>
    <w:rsid w:val="00022336"/>
    <w:rsid w:val="00024313"/>
    <w:rsid w:val="00100600"/>
    <w:rsid w:val="00161B01"/>
    <w:rsid w:val="00190FEB"/>
    <w:rsid w:val="001B5218"/>
    <w:rsid w:val="001D1173"/>
    <w:rsid w:val="001E6FE9"/>
    <w:rsid w:val="002249F0"/>
    <w:rsid w:val="002726A0"/>
    <w:rsid w:val="00273A21"/>
    <w:rsid w:val="003C0099"/>
    <w:rsid w:val="003C43E8"/>
    <w:rsid w:val="003E194D"/>
    <w:rsid w:val="0041505A"/>
    <w:rsid w:val="00471CE9"/>
    <w:rsid w:val="004E2AD7"/>
    <w:rsid w:val="00522770"/>
    <w:rsid w:val="00570E04"/>
    <w:rsid w:val="00576709"/>
    <w:rsid w:val="005A2A77"/>
    <w:rsid w:val="005B18F5"/>
    <w:rsid w:val="00605002"/>
    <w:rsid w:val="00656D8A"/>
    <w:rsid w:val="00682809"/>
    <w:rsid w:val="00715473"/>
    <w:rsid w:val="00793B0A"/>
    <w:rsid w:val="00835C49"/>
    <w:rsid w:val="008E7EC3"/>
    <w:rsid w:val="008F342D"/>
    <w:rsid w:val="00994CF5"/>
    <w:rsid w:val="009F0DAA"/>
    <w:rsid w:val="00A02510"/>
    <w:rsid w:val="00A8374A"/>
    <w:rsid w:val="00AC741A"/>
    <w:rsid w:val="00AE66C6"/>
    <w:rsid w:val="00B94A29"/>
    <w:rsid w:val="00BE1797"/>
    <w:rsid w:val="00C06C5D"/>
    <w:rsid w:val="00C40322"/>
    <w:rsid w:val="00CA666F"/>
    <w:rsid w:val="00D339A9"/>
    <w:rsid w:val="00DA5EF2"/>
    <w:rsid w:val="00DC1823"/>
    <w:rsid w:val="00E228AE"/>
    <w:rsid w:val="00FC26BC"/>
    <w:rsid w:val="00FE6DF6"/>
    <w:rsid w:val="00FF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2CDB4"/>
  <w15:docId w15:val="{29E9D9D5-7A78-4F64-819C-E3D4802D5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046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10060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94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2016-12-08T08:22:00Z</cp:lastPrinted>
  <dcterms:created xsi:type="dcterms:W3CDTF">2019-01-10T03:38:00Z</dcterms:created>
  <dcterms:modified xsi:type="dcterms:W3CDTF">2019-01-12T18:07:00Z</dcterms:modified>
</cp:coreProperties>
</file>